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E43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AE436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DE2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3237BF" w:rsidRDefault="003237BF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B0174" w:rsidRDefault="006B0174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FD27B2" w:rsidRDefault="00FD27B2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FD27B2" w:rsidRPr="00F25695" w:rsidRDefault="00FD27B2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AD339E" w:rsidRDefault="00AD339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237BF" w:rsidRDefault="003237BF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77D54" w:rsidRPr="00577D54" w:rsidRDefault="00CA2803" w:rsidP="0057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682E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8063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682E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682E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8067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682E1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3237BF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F25695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82E1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3237BF" w:rsidRPr="00F25695" w:rsidRDefault="003237BF" w:rsidP="00577D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0769A3">
        <w:rPr>
          <w:bCs w:val="0"/>
          <w:sz w:val="24"/>
        </w:rPr>
        <w:t>1</w:t>
      </w:r>
      <w:r w:rsidR="00EA725A">
        <w:rPr>
          <w:bCs w:val="0"/>
          <w:sz w:val="24"/>
        </w:rPr>
        <w:t>2</w:t>
      </w:r>
      <w:r w:rsidR="00682E1E">
        <w:rPr>
          <w:bCs w:val="0"/>
          <w:sz w:val="24"/>
        </w:rPr>
        <w:t>8063</w:t>
      </w:r>
      <w:r w:rsidR="00792FD8">
        <w:rPr>
          <w:bCs w:val="0"/>
          <w:sz w:val="24"/>
        </w:rPr>
        <w:t>/</w:t>
      </w:r>
      <w:r w:rsidR="00B67F21">
        <w:rPr>
          <w:bCs w:val="0"/>
          <w:sz w:val="24"/>
        </w:rPr>
        <w:t>1</w:t>
      </w:r>
      <w:r w:rsidR="00EA725A">
        <w:rPr>
          <w:bCs w:val="0"/>
          <w:sz w:val="24"/>
        </w:rPr>
        <w:t>2</w:t>
      </w:r>
      <w:r w:rsidRPr="00A2697B">
        <w:rPr>
          <w:bCs w:val="0"/>
          <w:sz w:val="24"/>
        </w:rPr>
        <w:t>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1650EE">
            <w:pPr>
              <w:jc w:val="center"/>
            </w:pPr>
            <w:r>
              <w:t>0,</w:t>
            </w:r>
            <w:r w:rsidR="005445F2">
              <w:t>3</w:t>
            </w:r>
            <w:r w:rsidR="00914A2A">
              <w:t>7</w:t>
            </w:r>
          </w:p>
        </w:tc>
        <w:tc>
          <w:tcPr>
            <w:tcW w:w="1335" w:type="dxa"/>
          </w:tcPr>
          <w:p w:rsidR="00FE6F1C" w:rsidRPr="00A2697B" w:rsidRDefault="00B251E6" w:rsidP="001650EE">
            <w:pPr>
              <w:jc w:val="center"/>
              <w:rPr>
                <w:b/>
              </w:rPr>
            </w:pPr>
            <w:r>
              <w:t>± 0,0</w:t>
            </w:r>
            <w:r w:rsidR="005445F2">
              <w:t>8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FE6F1C">
        <w:tc>
          <w:tcPr>
            <w:tcW w:w="1839" w:type="dxa"/>
          </w:tcPr>
          <w:p w:rsidR="0020319D" w:rsidRDefault="0020319D" w:rsidP="0020319D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3" w:type="dxa"/>
          </w:tcPr>
          <w:p w:rsidR="0020319D" w:rsidRDefault="0020319D" w:rsidP="0020319D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20319D" w:rsidRDefault="00914A2A" w:rsidP="0020319D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20319D" w:rsidRDefault="0020319D" w:rsidP="0020319D">
            <w:pPr>
              <w:jc w:val="center"/>
            </w:pPr>
            <w:r>
              <w:t>± 0,3</w:t>
            </w:r>
          </w:p>
        </w:tc>
        <w:tc>
          <w:tcPr>
            <w:tcW w:w="1686" w:type="dxa"/>
          </w:tcPr>
          <w:p w:rsidR="0020319D" w:rsidRDefault="0020319D" w:rsidP="0020319D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20319D" w:rsidRDefault="0020319D" w:rsidP="0020319D">
            <w:pPr>
              <w:jc w:val="center"/>
            </w:pPr>
            <w:r>
              <w:t>zgodność</w:t>
            </w:r>
          </w:p>
        </w:tc>
      </w:tr>
      <w:tr w:rsidR="0020319D" w:rsidTr="00FE6F1C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>
              <w:t>0,2</w:t>
            </w:r>
            <w:r w:rsidR="00914A2A">
              <w:t>3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>
              <w:t>± 0,0</w:t>
            </w:r>
            <w:r w:rsidR="00914A2A">
              <w:t>7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FE6F1C">
        <w:tc>
          <w:tcPr>
            <w:tcW w:w="1839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914A2A" w:rsidRDefault="00914A2A" w:rsidP="0020319D">
            <w:pPr>
              <w:jc w:val="center"/>
            </w:pPr>
            <w:r w:rsidRPr="00914A2A">
              <w:t>885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20319D" w:rsidRPr="00A2697B" w:rsidRDefault="0020319D" w:rsidP="0020319D">
            <w:pPr>
              <w:jc w:val="center"/>
            </w:pPr>
            <w:r w:rsidRPr="00A2697B">
              <w:t xml:space="preserve">oraz min 770 </w:t>
            </w: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</w:pPr>
            <w:r w:rsidRPr="00A2697B">
              <w:t>zgodność</w:t>
            </w:r>
          </w:p>
        </w:tc>
      </w:tr>
      <w:tr w:rsidR="0020319D" w:rsidTr="00FE6F1C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FE6F1C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3237BF" w:rsidRDefault="003237BF" w:rsidP="00B9408E">
      <w:pPr>
        <w:pStyle w:val="Tekstpodstawowy2"/>
        <w:jc w:val="both"/>
        <w:rPr>
          <w:sz w:val="24"/>
        </w:rPr>
      </w:pPr>
    </w:p>
    <w:p w:rsidR="00FD27B2" w:rsidRDefault="00FD27B2" w:rsidP="00B9408E">
      <w:pPr>
        <w:pStyle w:val="Tekstpodstawowy2"/>
        <w:jc w:val="both"/>
        <w:rPr>
          <w:sz w:val="24"/>
        </w:rPr>
      </w:pPr>
    </w:p>
    <w:p w:rsidR="003237BF" w:rsidRDefault="003237BF" w:rsidP="00B9408E">
      <w:pPr>
        <w:pStyle w:val="Tekstpodstawowy2"/>
        <w:jc w:val="both"/>
        <w:rPr>
          <w:sz w:val="24"/>
        </w:rPr>
      </w:pPr>
    </w:p>
    <w:p w:rsidR="005445F2" w:rsidRPr="00A2697B" w:rsidRDefault="005445F2" w:rsidP="005445F2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12</w:t>
      </w:r>
      <w:r w:rsidR="00682E1E">
        <w:rPr>
          <w:bCs w:val="0"/>
          <w:sz w:val="24"/>
        </w:rPr>
        <w:t>8067</w:t>
      </w:r>
      <w:r>
        <w:rPr>
          <w:bCs w:val="0"/>
          <w:sz w:val="24"/>
        </w:rPr>
        <w:t>/12</w:t>
      </w:r>
      <w:r w:rsidRPr="00A2697B">
        <w:rPr>
          <w:bCs w:val="0"/>
          <w:sz w:val="24"/>
        </w:rPr>
        <w:t>/2017 dot. wody z niecki basenowej</w:t>
      </w:r>
      <w:r>
        <w:rPr>
          <w:bCs w:val="0"/>
          <w:sz w:val="24"/>
        </w:rPr>
        <w:t xml:space="preserve"> (środek)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>
              <w:t>0,4</w:t>
            </w:r>
            <w:r w:rsidR="003237BF">
              <w:t>0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>
              <w:t>± 0,0</w:t>
            </w:r>
            <w:r w:rsidR="003237BF">
              <w:t>8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235A0D">
        <w:tc>
          <w:tcPr>
            <w:tcW w:w="1839" w:type="dxa"/>
          </w:tcPr>
          <w:p w:rsidR="0020319D" w:rsidRDefault="0020319D" w:rsidP="0020319D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33" w:type="dxa"/>
          </w:tcPr>
          <w:p w:rsidR="0020319D" w:rsidRDefault="0020319D" w:rsidP="0020319D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20319D" w:rsidRDefault="003237BF" w:rsidP="0020319D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20319D" w:rsidRDefault="0020319D" w:rsidP="0020319D">
            <w:pPr>
              <w:jc w:val="center"/>
            </w:pPr>
            <w:r>
              <w:t>± 0,3</w:t>
            </w:r>
          </w:p>
        </w:tc>
        <w:tc>
          <w:tcPr>
            <w:tcW w:w="1686" w:type="dxa"/>
          </w:tcPr>
          <w:p w:rsidR="0020319D" w:rsidRDefault="0020319D" w:rsidP="0020319D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20319D" w:rsidRDefault="0020319D" w:rsidP="0020319D">
            <w:pPr>
              <w:jc w:val="center"/>
            </w:pPr>
            <w:r>
              <w:t>zgodność</w:t>
            </w:r>
          </w:p>
        </w:tc>
      </w:tr>
      <w:tr w:rsidR="0020319D" w:rsidTr="00235A0D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>
              <w:t>0,</w:t>
            </w:r>
            <w:r w:rsidR="003237BF">
              <w:t>11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>
              <w:t>± 0,0</w:t>
            </w:r>
            <w:r w:rsidR="003237BF">
              <w:t>4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235A0D">
        <w:tc>
          <w:tcPr>
            <w:tcW w:w="1839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>
              <w:t>9</w:t>
            </w:r>
            <w:r w:rsidR="003237BF">
              <w:t>01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20319D" w:rsidRPr="00A2697B" w:rsidRDefault="0020319D" w:rsidP="0020319D">
            <w:pPr>
              <w:jc w:val="center"/>
            </w:pPr>
            <w:r w:rsidRPr="00A2697B">
              <w:t xml:space="preserve">oraz min 770 </w:t>
            </w:r>
          </w:p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</w:pPr>
          </w:p>
          <w:p w:rsidR="0020319D" w:rsidRPr="00A2697B" w:rsidRDefault="0020319D" w:rsidP="0020319D">
            <w:pPr>
              <w:jc w:val="center"/>
            </w:pPr>
            <w:r w:rsidRPr="00A2697B">
              <w:t>zgodność</w:t>
            </w:r>
          </w:p>
        </w:tc>
      </w:tr>
      <w:tr w:rsidR="0020319D" w:rsidTr="00235A0D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20319D" w:rsidTr="00235A0D">
        <w:tc>
          <w:tcPr>
            <w:tcW w:w="1839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20319D" w:rsidRPr="00A2697B" w:rsidRDefault="0020319D" w:rsidP="0020319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20319D" w:rsidRPr="00A2697B" w:rsidRDefault="0020319D" w:rsidP="0020319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20319D" w:rsidRPr="00A2697B" w:rsidRDefault="0020319D" w:rsidP="0020319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6B0174" w:rsidRDefault="006B0174" w:rsidP="00577D54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0174" w:rsidRDefault="006B0174" w:rsidP="00577D54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0174" w:rsidRDefault="006B0174" w:rsidP="00FD27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32FCE" w:rsidRPr="00577D54" w:rsidRDefault="00FB55E7" w:rsidP="00577D54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211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</w:p>
    <w:p w:rsidR="003237BF" w:rsidRDefault="003237BF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237BF" w:rsidRDefault="003237BF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AD339E" w:rsidRDefault="00A2697B" w:rsidP="00AD339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39" w:rsidRDefault="00CB1439" w:rsidP="00C811AD">
      <w:pPr>
        <w:spacing w:after="0" w:line="240" w:lineRule="auto"/>
      </w:pPr>
      <w:r>
        <w:separator/>
      </w:r>
    </w:p>
  </w:endnote>
  <w:end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27B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27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39" w:rsidRDefault="00CB1439" w:rsidP="00C811AD">
      <w:pPr>
        <w:spacing w:after="0" w:line="240" w:lineRule="auto"/>
      </w:pPr>
      <w:r>
        <w:separator/>
      </w:r>
    </w:p>
  </w:footnote>
  <w:foot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914A2A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0319D"/>
    <w:rsid w:val="0021159B"/>
    <w:rsid w:val="002220AD"/>
    <w:rsid w:val="002951E2"/>
    <w:rsid w:val="002C3A34"/>
    <w:rsid w:val="002C6377"/>
    <w:rsid w:val="002D5347"/>
    <w:rsid w:val="002D6B63"/>
    <w:rsid w:val="002F0313"/>
    <w:rsid w:val="003237BF"/>
    <w:rsid w:val="00351BAD"/>
    <w:rsid w:val="003743EA"/>
    <w:rsid w:val="00441345"/>
    <w:rsid w:val="0045633C"/>
    <w:rsid w:val="0047032F"/>
    <w:rsid w:val="00484B12"/>
    <w:rsid w:val="004A6A5B"/>
    <w:rsid w:val="004C69D7"/>
    <w:rsid w:val="004E1F72"/>
    <w:rsid w:val="004E7674"/>
    <w:rsid w:val="005445F2"/>
    <w:rsid w:val="00550D3C"/>
    <w:rsid w:val="005627EC"/>
    <w:rsid w:val="00577D54"/>
    <w:rsid w:val="00580DB5"/>
    <w:rsid w:val="005E289A"/>
    <w:rsid w:val="006112C4"/>
    <w:rsid w:val="006362FD"/>
    <w:rsid w:val="0064397F"/>
    <w:rsid w:val="00682E1E"/>
    <w:rsid w:val="00684BA7"/>
    <w:rsid w:val="006B0174"/>
    <w:rsid w:val="007014FE"/>
    <w:rsid w:val="00723153"/>
    <w:rsid w:val="0074043E"/>
    <w:rsid w:val="00792FD8"/>
    <w:rsid w:val="007E3351"/>
    <w:rsid w:val="007F67B0"/>
    <w:rsid w:val="00801BC5"/>
    <w:rsid w:val="00845A49"/>
    <w:rsid w:val="00874E64"/>
    <w:rsid w:val="00893E84"/>
    <w:rsid w:val="008B70F7"/>
    <w:rsid w:val="008E6E6E"/>
    <w:rsid w:val="00914A2A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543F2"/>
    <w:rsid w:val="00A73C31"/>
    <w:rsid w:val="00AA7D4F"/>
    <w:rsid w:val="00AB6397"/>
    <w:rsid w:val="00AC103A"/>
    <w:rsid w:val="00AC51E6"/>
    <w:rsid w:val="00AD339E"/>
    <w:rsid w:val="00AD63F3"/>
    <w:rsid w:val="00AE4362"/>
    <w:rsid w:val="00AF71B1"/>
    <w:rsid w:val="00B12190"/>
    <w:rsid w:val="00B251E6"/>
    <w:rsid w:val="00B547FC"/>
    <w:rsid w:val="00B67F21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32FCE"/>
    <w:rsid w:val="00E81291"/>
    <w:rsid w:val="00E86C6C"/>
    <w:rsid w:val="00EA3E25"/>
    <w:rsid w:val="00EA725A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0187"/>
    <w:rsid w:val="00F94B0B"/>
    <w:rsid w:val="00FA719C"/>
    <w:rsid w:val="00FB55E7"/>
    <w:rsid w:val="00FB6C34"/>
    <w:rsid w:val="00FD27B2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B61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24A1-5746-4EA1-A3DD-D4D98E30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2017-05-25T09:33:00Z</cp:lastPrinted>
  <dcterms:created xsi:type="dcterms:W3CDTF">2018-01-04T12:36:00Z</dcterms:created>
  <dcterms:modified xsi:type="dcterms:W3CDTF">2018-01-04T13:23:00Z</dcterms:modified>
</cp:coreProperties>
</file>